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710D" w14:textId="77777777" w:rsidR="00011F55" w:rsidRPr="003C0DAC" w:rsidRDefault="00011F55" w:rsidP="00011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0DAC">
        <w:rPr>
          <w:rFonts w:ascii="Times New Roman" w:hAnsi="Times New Roman"/>
          <w:b/>
          <w:sz w:val="24"/>
          <w:szCs w:val="24"/>
        </w:rPr>
        <w:t>Кут Хуми</w:t>
      </w:r>
    </w:p>
    <w:p w14:paraId="6012E77F" w14:textId="77777777" w:rsidR="00011F55" w:rsidRPr="003C0DAC" w:rsidRDefault="00011F55" w:rsidP="00011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0DAC">
        <w:rPr>
          <w:rFonts w:ascii="Times New Roman" w:hAnsi="Times New Roman"/>
          <w:b/>
          <w:sz w:val="24"/>
          <w:szCs w:val="24"/>
        </w:rPr>
        <w:t>Витали Сердюк</w:t>
      </w:r>
    </w:p>
    <w:p w14:paraId="5047E301" w14:textId="77777777" w:rsidR="00011F55" w:rsidRPr="003C0DAC" w:rsidRDefault="00011F55" w:rsidP="00011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0DAC">
        <w:rPr>
          <w:rFonts w:ascii="Times New Roman" w:hAnsi="Times New Roman"/>
          <w:b/>
          <w:sz w:val="24"/>
          <w:szCs w:val="24"/>
        </w:rPr>
        <w:t>27-28.07.2024</w:t>
      </w:r>
    </w:p>
    <w:p w14:paraId="70DC7E78" w14:textId="77777777" w:rsidR="00FC29B4" w:rsidRPr="003C0DAC" w:rsidRDefault="00FC29B4" w:rsidP="0057326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C0DAC">
        <w:rPr>
          <w:rFonts w:ascii="Times New Roman" w:hAnsi="Times New Roman"/>
          <w:b/>
          <w:color w:val="FF0000"/>
          <w:sz w:val="24"/>
          <w:szCs w:val="24"/>
        </w:rPr>
        <w:t>87/207/327/447/567 Восемьдесят седьмой Синтез Изначально Вышестоящего Отца</w:t>
      </w:r>
    </w:p>
    <w:p w14:paraId="55ECAB04" w14:textId="77777777" w:rsidR="00FC29B4" w:rsidRPr="003C0DAC" w:rsidRDefault="00FC29B4" w:rsidP="0057326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 xml:space="preserve">(11) </w:t>
      </w:r>
      <w:r w:rsidRPr="003C0DAC">
        <w:rPr>
          <w:rFonts w:ascii="Times New Roman" w:hAnsi="Times New Roman"/>
          <w:b/>
          <w:bCs/>
          <w:sz w:val="24"/>
          <w:szCs w:val="24"/>
        </w:rPr>
        <w:t xml:space="preserve">Аватар Изначально Вышестоящего Отца        </w:t>
      </w:r>
    </w:p>
    <w:p w14:paraId="7369A82B" w14:textId="77777777" w:rsidR="00FC29B4" w:rsidRPr="003C0DAC" w:rsidRDefault="00FC29B4" w:rsidP="0057326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657328" w14:textId="77777777" w:rsidR="00011F55" w:rsidRPr="003C0DAC" w:rsidRDefault="00B830A1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>Краткое с</w:t>
      </w:r>
      <w:r w:rsidR="00011F55" w:rsidRPr="003C0DAC">
        <w:rPr>
          <w:rFonts w:ascii="Times New Roman" w:hAnsi="Times New Roman"/>
          <w:sz w:val="24"/>
          <w:szCs w:val="24"/>
        </w:rPr>
        <w:t>одержание.</w:t>
      </w:r>
    </w:p>
    <w:p w14:paraId="49FF90FC" w14:textId="77777777" w:rsidR="00FC29B4" w:rsidRPr="003C0DAC" w:rsidRDefault="00FC29B4" w:rsidP="005732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DAC">
        <w:rPr>
          <w:rFonts w:ascii="Times New Roman" w:hAnsi="Times New Roman"/>
          <w:b/>
          <w:sz w:val="24"/>
          <w:szCs w:val="24"/>
        </w:rPr>
        <w:t>1 день. 1 часть.</w:t>
      </w:r>
    </w:p>
    <w:p w14:paraId="6C69EA03" w14:textId="77777777" w:rsidR="00690809" w:rsidRPr="003C0DAC" w:rsidRDefault="00C75F79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день Творения ИВО: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каждому ДП ИВДИВО индивидуально стяжать Ядро Синтеза Человеческого Синтеза жизни, компетенций, полномочий, суперизвечности и реализаций.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 нас максимум 12 видов жизни по 12 видам космоса в зависимости от стяжаемых Архетипов (сейчас 218) и от стяжаемых Ипостасных, Трансвизорных и Синтезтел в синтезе всех жизней. Ядро Синтеза Человеческого Синтеза жизни синтезирует все виды жизни по 218 Архетипам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Человеческого Синтеза компетенций синтезирует потенциал компетенций каждого и отдаёт в наши Части.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Человеческого Синтеза полномочий, как мы себя самоощущаем в наших полномочиях: по-человечески являем Аватара, Владыку, Учителя.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Человеческого Синтеза суперизвечности нужно научиться выражать Суперизвечный космос собою. ИВАС КХ находится в Суперизвечном космосе. Как мы по-человечески общаемся с ИВАС КХ в Суперизвечном космосе?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Человеческого Синтеза реализаций: нужно научиться выражать предыдущую реализацию всем физическим телом по-человечески! Реализация сначала по-человечески, потом Посвящённым, потом Служащим, потом Ипостасью.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Восемь Дней Творения, когда ИВ Отец нас творит в восьми видах космоса! Мы полностью переформатировались за год служения.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эти дни ИВ Отец творит: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нас ДП ИВДИВО,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Человек-Землян,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Планету Земля в выражении Метаизвечности.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12 Космосов.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ИВДИВО в новом выражении.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6) ИВДИВО каждого.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7) Посвящённого, Служащего, Ипостась, Учителя, Владыку, Аватара, Отца.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Конституции ИВО. ИВ Отец творит Конституцию: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в каждом из 4096 Архетипов ИВДИВО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в восьми видах космоса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в каждом ИВДИВО-полисе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Конституция Цивилизации Человек-Землян.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Конституция Империи Землян.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01:10-01:40 Практика-1 Творения ИВО: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Утверждение Конституции ИВО.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Творение юридической особенности Человек-Землян.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Съезде ИВДИВО будет принятие Конституции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нас началась формироваться Конституция каждого!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Мы воспринимаем мир с учётом конституциональности нашего тела. Юридическая особенность на Планете Земля будет преодолевать хаос.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Принятием Конституции ИВО у нас категорически поменялись Планы Синтеза всех видов жизни каждого из нас: во все Планы Синтеза теперь вписана часть Конституции ИВО. Пока идут 8 дней </w:t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Творения лучше стяжать новые Планы Синтеза: одно Ядро Синтеза ИВО - один План Синтеза.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ИВ Отец творит каждый день только одно Ядро Синтеза!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Съезде ИВДИВО будет представлена Парадигма Русской Цивилизации Землян.</w:t>
      </w:r>
    </w:p>
    <w:p w14:paraId="36436675" w14:textId="77777777" w:rsidR="00F570EE" w:rsidRPr="003C0DAC" w:rsidRDefault="00F570EE" w:rsidP="0057326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t>Две недели назад мы стяжали Ядро Синтеза Компетентной реализации.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Теперь нам нужно стяжать: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 Ядро Синтеза Полномочной реализации и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 Ядро Синтеза Сверхкосмической реализации.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Завтра во 2 день Творения: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Ядро Синтеза Человеческой реализации.</w:t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70E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02:23-02:53 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Первостяжание. </w:t>
      </w:r>
      <w:r w:rsidRPr="00F570E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Практика-2 Творения ИВО:</w:t>
      </w:r>
      <w:r w:rsidRPr="00F570E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  <w:t> Ядро Синтеза Сверхкосмической реализации в синтезе человеческой реализации, компетентной реализации, полномочной реализации и реализации.</w:t>
      </w:r>
      <w:r w:rsidRPr="00F570E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  <w:t> Ядро Синтеза Компетентной реализации.</w:t>
      </w:r>
      <w:r w:rsidRPr="00F570E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  <w:t> Ядро Синтеза Полномочной реализации.</w:t>
      </w:r>
    </w:p>
    <w:p w14:paraId="52BE6999" w14:textId="77777777" w:rsidR="00F570EE" w:rsidRPr="00F570EE" w:rsidRDefault="00F570EE" w:rsidP="005732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70EE">
        <w:rPr>
          <w:rFonts w:ascii="Times New Roman" w:hAnsi="Times New Roman"/>
          <w:color w:val="000000"/>
          <w:sz w:val="24"/>
          <w:szCs w:val="24"/>
          <w:lang w:eastAsia="ru-RU"/>
        </w:rPr>
        <w:br/>
        <w:t>87 Синтезом тотально преображается наш Дух. Конституция - это законы, которые пишутся в наш Дух. ИВ Отец творит наш Дух на новый масштаб, новую глубину.17:00</w:t>
      </w:r>
    </w:p>
    <w:p w14:paraId="6DE5FD47" w14:textId="77777777" w:rsidR="00F570EE" w:rsidRPr="003C0DAC" w:rsidRDefault="00F570EE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27FCF" w14:textId="77777777" w:rsidR="00C75F79" w:rsidRPr="003C0DAC" w:rsidRDefault="00F570EE" w:rsidP="005732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DAC">
        <w:rPr>
          <w:rFonts w:ascii="Times New Roman" w:hAnsi="Times New Roman"/>
          <w:b/>
          <w:sz w:val="24"/>
          <w:szCs w:val="24"/>
        </w:rPr>
        <w:t>1 день. 2 часть.</w:t>
      </w:r>
    </w:p>
    <w:p w14:paraId="4B5DFB25" w14:textId="77777777" w:rsidR="00F570EE" w:rsidRPr="003C0DAC" w:rsidRDefault="00F570EE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89733" w14:textId="77777777" w:rsidR="00011F55" w:rsidRPr="003C0DAC" w:rsidRDefault="009F41D7" w:rsidP="00011F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Издана Книга Философов Молдовы, Москвы. А как в других Подразделениях ИВДИВО?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Полномочной реализации ИВ Отец синтезирует на основе наших результатов служения полномочий прошлого года.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Сначала идёт отстройка нашей Человеческой реализации в синтезе 512 Частей.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Потом Компетентной реализации в синтезе компетенций восьми видов космоса.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 нас валом участников Синтеза и единицы Адептов Синтеза. Адептов Синтеза - естественная неотчуждённость Синтезом.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="00011F55" w:rsidRPr="003C0DAC">
        <w:rPr>
          <w:rFonts w:ascii="Times New Roman" w:hAnsi="Times New Roman"/>
          <w:sz w:val="24"/>
          <w:szCs w:val="24"/>
        </w:rPr>
        <w:t>Новая Полномочная реализация.</w:t>
      </w:r>
    </w:p>
    <w:p w14:paraId="004D7ACA" w14:textId="77777777" w:rsidR="00011F55" w:rsidRPr="003C0DAC" w:rsidRDefault="00011F55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>ДП ИВДИВО переходят в суперизвечную реализацию.</w:t>
      </w:r>
    </w:p>
    <w:p w14:paraId="376C4337" w14:textId="77777777" w:rsidR="009F41D7" w:rsidRPr="003C0DAC" w:rsidRDefault="009F41D7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нас вводится новая 32-рица полномочий по названиям с 33-64 ИВ Аватар-Ипостасей плюс 16-рица компетентностей от Ученика, Архата, Адепта до ДП Отца ИВДИВО: 32*16=512 полномочий. В каком мы космосе реализованы - это наша подготовка.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Полномочная реализация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Реализованность Ученик ИВДИВО, Теург, Творец и т.д.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ДП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00:44-01:15 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Первостяжание. 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Практика-3 Творения ИВО.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512 новых полномочий.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Наделение ИВ Отцом одной Полномочной реализацией каждого.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Форма и Меч Полномочной реализации.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Первая команда полномочно реализованных ИВДИВО!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Человеческая реализация по пяти космосам.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Компетентная реализация - 256.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Полномочная реализация - 512.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Реализованность каждого - 272: 32 вида реализации в 11 космосах.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ДП ИВДИВО в Суперизвечном космосе.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Подтверждение Полномочной реализации только у ИВАС КХ. Любые полномочия - это разные качества, разные свойства, полнота власти в необходимой реализованности применения.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96 инструментов только у ДП ИВДИВО, у Полномочного только Форма и Меч.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01:29-01:51 Практика-4. 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Первостяжание.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Стяжание пяти видов космоса.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Единая Космическая Сила, Единый Космический Магнит, Единый Космический Столп, Единый Космический ИВДИВО ракурсом полномочий.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Необходимо взрастить новый масштаб Духа. Дух находится в Лотосе Столпа Совершенного Сердца. Мы стяжаем Лотос Суперизвечности и стяжаем Дух Суперизвечности в синтезфизичности 4096 архетипов ИВДИВО: неисповедимый Дух Суперизвечности.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Есть Лотос Совершенного Сердца, а есть Лотос Духа, как таковой в котором рождается наш Дух.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02:13-02:36 Практика-5. 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Первостяжание.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 Стяжание Неисповедимого Лотоса Духа Суперизвечности в 1024-ричной синтезфизичности Есмики Суперизвечного космоса.  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Стяжание восьмых компетенций: Ивдивостей.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Мы будем взрастать Неисповедимым Духом Суперизвечности в синтезе Духа 4096 Высших Частей - это Творение ИВ Отца сверху вниз от Суперизвечного космоса до Октавно-Всеединого.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Дух будет постепенно компактифироваться в наше физическое тело всей своей мощью, заполняя всё наше физическое тело. 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ускорить компактификацию Духа необходимо сделать практики 8 Дней Творения ИВО.</w:t>
      </w:r>
    </w:p>
    <w:p w14:paraId="4F5B78C9" w14:textId="77777777" w:rsidR="009F41D7" w:rsidRPr="003C0DAC" w:rsidRDefault="009F41D7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59D27" w14:textId="77777777" w:rsidR="00011F55" w:rsidRPr="003C0DAC" w:rsidRDefault="00011F55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день, 3 часть):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День Творения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Творение идёт синтезом наших подготовок, компетенций, полномочий и реализаций прошлых воплощений и прошлых лет служения.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стяжания Лотоса Духа Суперизвечности нужно стяжать Лотосы Духа в восьми видах космоса.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Наше Тело Духа должно трудиться днём и ночью: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ДП ИВДИВО, 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ночное обучение Синтезом на факультетах ВШС: на каждый пункт 8 Расположения отдельная кафедра на факультете ВШС.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Ночная деятельность в Организациях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Ночью с нами работал ИВАИ Аватар 11 космосов.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Новая тема: все Части 11 горизонта относятся к 11 Суперизвечному космосу. Антропный принцип: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вся Вселенная Суперизвечного космоса созидает наши Части 11 горизонта.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12 горизонт Частей: вся Вселенная Вечного Сверхкосмоса созидает нас.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13 горизонт Частей: ИВДИВО созидает и творит нас.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14 горизонт Частей: ИВАС созидают и творят нас.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15 горизонт Частей: ИВАИ созидают и творят нас.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16 горизонт Частей: ИВ Отец творит и синтезирует нас.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Наука занимается Суперизвечном космосом - 11 горизонт. Дух Суперизвечности ведёт нас в Научника (Дух Учёного).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12 горизонте Вечного Сверхкосмоса творение Имперца.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Всей ночной деятельностью мы выработали право стяжать Ядро Синтеза Человеческой реализации.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01:04-01:34 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Первостяжание. 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Практика-6 Творение ИВО: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Стяжание Ядра Синтеза Человеческой реализации.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 нас теперь 13 Ядер Синтеза: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5 Ядер Синтеза: от Человеческого Синтеза до Учительского Синтеза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4 Ядра Синтеза: Человеческой реализации, Компетентной реализации, Полномочной реализации, Сверхкосмической реализации.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Ивдивной жизни.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 Синтеза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 Ядро Синтеза ИВАС КХ.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Ядро Синтеза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Практики (Миракль) с ИВ Отцом, ИВАС КХ вводят нас в Ивдивную жизнь в синтезе Человека, Посвящённого, Служащего, Ипостаси, Учителя в синтезе всех реализаций.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Ивдивная жизнь действует четырьмя мирами, Ивдивная жизнь начинается сверх-вниз от Синтезного мира к Физическому в синтезе четырёх мировых тел.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Тогда первое восприятие Ивдивной жизни Трансвизорным телом (11 горизонт), которое синтезирует огонь, дух, свет, энергию и трансвизирует в Ивдивную жизнь.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Трансвизирование компетенций.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Трансвизирование полномочий.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Трансвизирование реализаций.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Трансвизирование ДП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синтезе пяти выражений трансвизирование Ивдивной жизни.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ИВАИ действуют только в Огне.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ИВАС действуют в Огне и в материи в архетипах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нас теперь только ИВАС по всем архетипам ИВДИВО, должности АС упразднены.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02:33-03:10 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Первостяжание. 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Практика-7 Творение ИВО: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Творение Ивдивной жизни.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Регистрация в Империи Ивдивной жизни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Ивдивная жизнь ДП ИВДИВО в Огне.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Империя Ивдивной жизни ИВО в материи. Мы были в ИВДИВО-полисе ИВ Отца в 4097 архетипе ИВДИВО.</w:t>
      </w:r>
    </w:p>
    <w:p w14:paraId="3ADA8463" w14:textId="77777777" w:rsidR="00011F55" w:rsidRPr="003C0DAC" w:rsidRDefault="00011F55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58BAD" w14:textId="77777777" w:rsidR="00011F55" w:rsidRPr="003C0DAC" w:rsidRDefault="00011F55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(2 день, 4 часть).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Когда мы были в Империи Ивдивной жизни, нам дали Указ ИВ Отца, где было наше имя, фамилия, отчество без должностей и полномочий - это результат стяжённого Духа Суперизвечности.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впервые в жизни поставили свою подпись в Указе ИВ Отца.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 стандарту Синтеза: Физическое тело выше Духа, т.к. живёт Огнём и Должностными полномочиями. Абсолютный Огонь пережигает некорректные накопления Духа.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Разгораемся Синтезом и Частью ИВАС КХ, Синтезом и Частью ИВО и смотрим насколько мы реально действуем.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конце года мы пишем Тезисы любые: каждый решает сам правильные они или неправильные.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Количество реализаций: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512 Полномочных реализаций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256 Компетентных реализаций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128 Человеческих реализаций: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8 видов Человека эволюционно в 12 видах космосах - 96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8 видов реализации Человека ракурсом ИВДИВО.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8 видов реализации Человека в выражении ИВАС.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8 видов реализации Человека в выражении ИВАИ.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8 видов реализации Человека в выражении ИВ Отца.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00:29-00:46 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Первостяжание. 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Практика-8 Творение ИВО: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Стяжание 128 Человеческих реализаций.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Наделение ИВ Отцом одной из Человеческих реализаций.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Реализаций будет 1024: 32х32.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Вначале преображается Дух, потом преображается Человек.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новые Творения 87 Синтеза ИВО становятся профессиональной базой данных профессии Аватара ИВО - это профессии ИВ Аватаров Синтеза ИВО, ИВ Аватар-Ипостасей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Профессиональная обязанность: подготовка к Империи Ивдивной жизни, научиться жить Ивдивной жизнью.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01:06-01:21 Практика-9. 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Профессия Аватар ИВ Отца.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Профессиональный Огонь Неисповедимого Духа.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96 инструментов Аватаров ИВО.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Дух 31-частный, то Неисповедимый Дух 64-частный.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сегодня реально овладеваем 24 Арх. Мг, а ИВ Отец наделил нас Неисповедимым Духом Суперизвечности!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Образ Аватарскости: мы прямые представители ИВ Отца на Планете Земля - это высочайшая ценность и достоинство!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Если в 5 расе все шли за Святым духом, то в 6 расе все пойдут за Неисповедимым Духом!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01:33-01:46 Практика-10. 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="00B830A1"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Отпустили Ипостасные, Трансвизорные и Синтезтела в 23 Арх. Мг.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Стяжали Ипостасные, Трансвизорные и Синтезтела в 24 Арх. Мг.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Разработка Высшего Трансвизора с Высшим Духом крайне важна для Ивдивной жизни.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01:53-02:09 Практика-11. </w:t>
      </w:r>
      <w:r w:rsidRPr="003C0DAC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Первостяжание.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Высший Трансвизор с Высшим Духом.</w:t>
      </w:r>
      <w:r w:rsidRPr="003C0DA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Наделение восьмью компетенциями Ивдивостями.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Часть тело Аватар-Ипостаси стяжаете сами. На данный момент Физическое тело усваивает Дух Суперизвечности.</w:t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color w:val="000000"/>
          <w:sz w:val="24"/>
          <w:szCs w:val="24"/>
        </w:rPr>
        <w:br/>
      </w:r>
      <w:r w:rsidRPr="003C0DA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02:12-02:23 Итоговая практика-12</w:t>
      </w:r>
      <w:r w:rsidRPr="003C0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19C6828" w14:textId="77777777" w:rsidR="00011F55" w:rsidRPr="003C0DAC" w:rsidRDefault="00011F55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48732" w14:textId="5F8A4B0E" w:rsidR="00FA16B2" w:rsidRPr="003C0DAC" w:rsidRDefault="00B830A1" w:rsidP="00B83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>Исполнено Владычицей 87 Синтеза ИВО Наталье</w:t>
      </w:r>
      <w:r w:rsidR="00752587">
        <w:rPr>
          <w:rFonts w:ascii="Times New Roman" w:hAnsi="Times New Roman"/>
          <w:sz w:val="24"/>
          <w:szCs w:val="24"/>
        </w:rPr>
        <w:t>й</w:t>
      </w:r>
      <w:r w:rsidRPr="003C0DAC">
        <w:rPr>
          <w:rFonts w:ascii="Times New Roman" w:hAnsi="Times New Roman"/>
          <w:sz w:val="24"/>
          <w:szCs w:val="24"/>
        </w:rPr>
        <w:t xml:space="preserve"> Рой</w:t>
      </w:r>
    </w:p>
    <w:p w14:paraId="1DD359A4" w14:textId="77777777" w:rsidR="00B830A1" w:rsidRPr="003C0DAC" w:rsidRDefault="00B830A1" w:rsidP="00B83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>Сдано ИВАС Кут Хуми 28.07.2024</w:t>
      </w:r>
    </w:p>
    <w:p w14:paraId="50229F33" w14:textId="77777777" w:rsidR="00FA16B2" w:rsidRPr="003C0DAC" w:rsidRDefault="00FA16B2" w:rsidP="0096799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B425153" w14:textId="77777777" w:rsidR="00967990" w:rsidRPr="003C0DAC" w:rsidRDefault="00967990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DAC">
        <w:rPr>
          <w:rFonts w:ascii="Times New Roman" w:hAnsi="Times New Roman"/>
          <w:sz w:val="24"/>
          <w:szCs w:val="24"/>
        </w:rPr>
        <w:tab/>
      </w:r>
    </w:p>
    <w:p w14:paraId="1A36C947" w14:textId="77777777" w:rsidR="00967990" w:rsidRPr="003C0DAC" w:rsidRDefault="00967990" w:rsidP="0057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7990" w:rsidRPr="003C0DAC" w:rsidSect="00266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5408"/>
    <w:multiLevelType w:val="hybridMultilevel"/>
    <w:tmpl w:val="345658D6"/>
    <w:lvl w:ilvl="0" w:tplc="70284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E1963"/>
    <w:multiLevelType w:val="hybridMultilevel"/>
    <w:tmpl w:val="3B64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60FE6"/>
    <w:multiLevelType w:val="hybridMultilevel"/>
    <w:tmpl w:val="3F8AE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9114">
    <w:abstractNumId w:val="3"/>
  </w:num>
  <w:num w:numId="2" w16cid:durableId="1921325792">
    <w:abstractNumId w:val="1"/>
  </w:num>
  <w:num w:numId="3" w16cid:durableId="47072664">
    <w:abstractNumId w:val="0"/>
  </w:num>
  <w:num w:numId="4" w16cid:durableId="640113638">
    <w:abstractNumId w:val="2"/>
  </w:num>
  <w:num w:numId="5" w16cid:durableId="159593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C"/>
    <w:rsid w:val="00011F55"/>
    <w:rsid w:val="0023568B"/>
    <w:rsid w:val="002661D8"/>
    <w:rsid w:val="003C0DAC"/>
    <w:rsid w:val="003D3490"/>
    <w:rsid w:val="00503AB9"/>
    <w:rsid w:val="00573262"/>
    <w:rsid w:val="00690809"/>
    <w:rsid w:val="00752587"/>
    <w:rsid w:val="007E52C7"/>
    <w:rsid w:val="0087238A"/>
    <w:rsid w:val="00956E32"/>
    <w:rsid w:val="00967990"/>
    <w:rsid w:val="009F41D7"/>
    <w:rsid w:val="00B830A1"/>
    <w:rsid w:val="00BC4AB8"/>
    <w:rsid w:val="00BE0AC2"/>
    <w:rsid w:val="00C75F79"/>
    <w:rsid w:val="00F570EE"/>
    <w:rsid w:val="00FA16B2"/>
    <w:rsid w:val="00FC29B4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008"/>
  <w15:chartTrackingRefBased/>
  <w15:docId w15:val="{F4C61C87-B175-48AB-946E-4CAFCE1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2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C29B4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FC29B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a0"/>
    <w:link w:val="a5"/>
    <w:rsid w:val="00FC29B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Илья Андреев</cp:lastModifiedBy>
  <cp:revision>9</cp:revision>
  <dcterms:created xsi:type="dcterms:W3CDTF">2024-07-27T05:21:00Z</dcterms:created>
  <dcterms:modified xsi:type="dcterms:W3CDTF">2024-07-28T19:59:00Z</dcterms:modified>
</cp:coreProperties>
</file>